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407F" w14:textId="77777777" w:rsidR="00624C60" w:rsidRPr="00624C60" w:rsidRDefault="00624C60" w:rsidP="00624C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"http://www.ms-sedmikraska.cz/Dokumenty/Seznam_veci.pdf" \l "page=1" \o "Strana 1" </w:instrTex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0F8237EF" w14:textId="77777777" w:rsidR="00624C60" w:rsidRPr="00624C60" w:rsidRDefault="00624C60" w:rsidP="0062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1A87F9A" w14:textId="77777777" w:rsidR="00624C60" w:rsidRPr="00624C60" w:rsidRDefault="00624C60" w:rsidP="00624C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"http://www.ms-sedmikraska.cz/Dokumenty/Seznam_veci.pdf" \l "page=1" \o "Strana 1" </w:instrTex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0833FE22" w14:textId="77777777" w:rsidR="00624C60" w:rsidRPr="00B57A93" w:rsidRDefault="00624C60" w:rsidP="0062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24C60">
        <w:rPr>
          <w:rFonts w:ascii="Arial" w:eastAsia="Times New Roman" w:hAnsi="Arial" w:cs="Arial"/>
          <w:b/>
          <w:sz w:val="24"/>
          <w:szCs w:val="24"/>
          <w:lang w:eastAsia="cs-CZ"/>
        </w:rPr>
        <w:t>SEZNAM VĚCÍ POTŘEBNÝCH DO MATEŘSKÉ ŠKOLY</w:t>
      </w:r>
    </w:p>
    <w:p w14:paraId="4DA900E5" w14:textId="77777777" w:rsid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79420EA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b/>
          <w:sz w:val="24"/>
          <w:szCs w:val="24"/>
          <w:lang w:eastAsia="cs-CZ"/>
        </w:rPr>
        <w:t>DO TŘÍDY</w:t>
      </w:r>
      <w:r w:rsidRPr="00624C6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8BF950A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C566EB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-b</w:t>
      </w:r>
      <w:r>
        <w:rPr>
          <w:rFonts w:ascii="Arial" w:eastAsia="Times New Roman" w:hAnsi="Arial" w:cs="Arial"/>
          <w:sz w:val="24"/>
          <w:szCs w:val="24"/>
          <w:lang w:eastAsia="cs-CZ"/>
        </w:rPr>
        <w:t>ačkory (vzdušné, pevné na noze-</w:t>
      </w:r>
      <w:r w:rsidRPr="00624C60">
        <w:rPr>
          <w:rFonts w:ascii="Arial" w:eastAsia="Times New Roman" w:hAnsi="Arial" w:cs="Arial"/>
          <w:sz w:val="24"/>
          <w:szCs w:val="24"/>
          <w:lang w:eastAsia="cs-CZ"/>
        </w:rPr>
        <w:t>ne pantofle)</w:t>
      </w:r>
    </w:p>
    <w:p w14:paraId="380A0762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-pohodlné oblečení (tepláky, děvčata-elasťáky, punčocháče, sukně, zástěrky, mikiny)</w:t>
      </w:r>
    </w:p>
    <w:p w14:paraId="73CA1569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-náhradní oblečení (spodní prádlo, ponožky, tričko)</w:t>
      </w:r>
    </w:p>
    <w:p w14:paraId="2AA4630B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-pyžamo na spaní</w:t>
      </w:r>
    </w:p>
    <w:p w14:paraId="7F78673F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1DDC50" w14:textId="77777777" w:rsidR="00624C60" w:rsidRPr="00B57A93" w:rsidRDefault="00624C60" w:rsidP="00624C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b/>
          <w:sz w:val="24"/>
          <w:szCs w:val="24"/>
          <w:lang w:eastAsia="cs-CZ"/>
        </w:rPr>
        <w:t>NA POBYT VENKU:</w:t>
      </w:r>
    </w:p>
    <w:p w14:paraId="1999CFCB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C55359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-kalhoty na ven-mikina-bunda (dle počasí a ročního období)</w:t>
      </w:r>
    </w:p>
    <w:p w14:paraId="791B4470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-gumovky-pláštěnka-čepice, šátek, kšiltová čepice(dle počasí a ročního období)</w:t>
      </w:r>
    </w:p>
    <w:p w14:paraId="261D64FD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 xml:space="preserve">-rukavice v zimním období </w:t>
      </w:r>
    </w:p>
    <w:p w14:paraId="50B811C1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8DFCC5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Oblečení se vždy přizpůsobí aktuálnímu počasí</w:t>
      </w:r>
      <w:r w:rsidR="00B57A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26DB5F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BAA221" w14:textId="77777777" w:rsidR="00624C60" w:rsidRPr="00B57A93" w:rsidRDefault="00624C60" w:rsidP="00624C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Pr="00B57A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57A93" w:rsidRPr="00B57A93">
        <w:rPr>
          <w:rFonts w:ascii="Arial" w:eastAsia="Times New Roman" w:hAnsi="Arial" w:cs="Arial"/>
          <w:b/>
          <w:sz w:val="24"/>
          <w:szCs w:val="24"/>
          <w:lang w:eastAsia="cs-CZ"/>
        </w:rPr>
        <w:t>CVIČENÍ:</w:t>
      </w:r>
    </w:p>
    <w:p w14:paraId="5DEAA4ED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C6093E" w14:textId="77777777" w:rsidR="00624C60" w:rsidRPr="00624C60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624C60" w:rsidRPr="00624C60">
        <w:rPr>
          <w:rFonts w:ascii="Arial" w:eastAsia="Times New Roman" w:hAnsi="Arial" w:cs="Arial"/>
          <w:sz w:val="24"/>
          <w:szCs w:val="24"/>
          <w:lang w:eastAsia="cs-CZ"/>
        </w:rPr>
        <w:t>tepláky, kraťasy</w:t>
      </w:r>
    </w:p>
    <w:p w14:paraId="015D4DA5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-triko</w:t>
      </w:r>
    </w:p>
    <w:p w14:paraId="7378564E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-ponožky</w:t>
      </w:r>
    </w:p>
    <w:p w14:paraId="6A93E459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 pohodlnou cvičební obuv</w:t>
      </w:r>
    </w:p>
    <w:p w14:paraId="46AC1302" w14:textId="77777777" w:rsidR="00624C60" w:rsidRPr="00624C60" w:rsidRDefault="00624C60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-mikinu</w:t>
      </w:r>
    </w:p>
    <w:p w14:paraId="5262040D" w14:textId="77777777" w:rsidR="00B57A93" w:rsidRDefault="00B57A93" w:rsidP="00624C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4235C6" w14:textId="77777777" w:rsidR="00624C60" w:rsidRPr="00624C60" w:rsidRDefault="00624C60" w:rsidP="0062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C60">
        <w:rPr>
          <w:rFonts w:ascii="Arial" w:eastAsia="Times New Roman" w:hAnsi="Arial" w:cs="Arial"/>
          <w:sz w:val="24"/>
          <w:szCs w:val="24"/>
          <w:lang w:eastAsia="cs-CZ"/>
        </w:rPr>
        <w:t>PROSÍME RODIČE O PODEPSÁNÍ VŠECH VĚCÍ DÍTĚTE.</w:t>
      </w:r>
    </w:p>
    <w:p w14:paraId="2815B89C" w14:textId="77777777" w:rsidR="00624C60" w:rsidRPr="00B57A93" w:rsidRDefault="00624C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ABE137" w14:textId="6FB2D7FB" w:rsidR="00624C60" w:rsidRPr="002A4407" w:rsidRDefault="00624C60" w:rsidP="002A4407">
      <w:pPr>
        <w:rPr>
          <w:b/>
          <w:sz w:val="24"/>
          <w:szCs w:val="24"/>
        </w:rPr>
      </w:pPr>
      <w:r w:rsidRPr="00B57A93">
        <w:rPr>
          <w:b/>
          <w:sz w:val="24"/>
          <w:szCs w:val="24"/>
        </w:rPr>
        <w:t>Dále:</w:t>
      </w:r>
    </w:p>
    <w:p w14:paraId="42EBCF20" w14:textId="77777777" w:rsidR="00624C60" w:rsidRPr="00624C60" w:rsidRDefault="00624C60" w:rsidP="00B5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A93">
        <w:rPr>
          <w:rFonts w:ascii="Times New Roman" w:eastAsia="Times New Roman" w:hAnsi="Symbol" w:cs="Times New Roman"/>
          <w:sz w:val="24"/>
          <w:szCs w:val="24"/>
          <w:lang w:eastAsia="cs-CZ"/>
        </w:rPr>
        <w:t>-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57A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hrníček na pitný režim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B75D7CA" w14:textId="77777777" w:rsidR="00624C60" w:rsidRPr="00624C60" w:rsidRDefault="00624C60" w:rsidP="00B5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A93">
        <w:rPr>
          <w:rFonts w:ascii="Times New Roman" w:eastAsia="Times New Roman" w:hAnsi="Symbol" w:cs="Times New Roman"/>
          <w:sz w:val="24"/>
          <w:szCs w:val="24"/>
          <w:lang w:eastAsia="cs-CZ"/>
        </w:rPr>
        <w:t>-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57A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papírové kapesníčky (10 ks na pololetí školního roku)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E44011" w14:textId="77777777" w:rsidR="00624C60" w:rsidRPr="00624C60" w:rsidRDefault="00624C60" w:rsidP="00B57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7A93">
        <w:rPr>
          <w:rFonts w:ascii="Times New Roman" w:eastAsia="Times New Roman" w:hAnsi="Symbol" w:cs="Times New Roman"/>
          <w:sz w:val="24"/>
          <w:szCs w:val="24"/>
          <w:lang w:eastAsia="cs-CZ"/>
        </w:rPr>
        <w:t>-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7A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toaletní papír (1 balení po 4 ks na každé pololetí školního roku)</w:t>
      </w:r>
      <w:r w:rsidRPr="00624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97AA45E" w14:textId="77777777" w:rsidR="00624C60" w:rsidRPr="00B57A93" w:rsidRDefault="00624C60" w:rsidP="00B57A93">
      <w:pPr>
        <w:jc w:val="both"/>
        <w:rPr>
          <w:sz w:val="24"/>
          <w:szCs w:val="24"/>
        </w:rPr>
      </w:pPr>
      <w:r w:rsidRPr="00B57A93">
        <w:rPr>
          <w:rFonts w:ascii="Times New Roman" w:eastAsia="Times New Roman" w:hAnsi="Symbol" w:cs="Times New Roman"/>
          <w:sz w:val="24"/>
          <w:szCs w:val="24"/>
          <w:lang w:eastAsia="cs-CZ"/>
        </w:rPr>
        <w:t>-</w:t>
      </w:r>
      <w:r w:rsidRPr="00B57A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57A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tekuté mýdlo (1 ks na každé pololetí školního roku)</w:t>
      </w:r>
    </w:p>
    <w:sectPr w:rsidR="00624C60" w:rsidRPr="00B57A93" w:rsidSect="0057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60"/>
    <w:rsid w:val="002A4407"/>
    <w:rsid w:val="00577681"/>
    <w:rsid w:val="00624C60"/>
    <w:rsid w:val="00870A62"/>
    <w:rsid w:val="00B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C06B"/>
  <w15:docId w15:val="{277C6E1B-5874-4094-B9F0-5E4511A4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6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4C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2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Dell</cp:lastModifiedBy>
  <cp:revision>4</cp:revision>
  <dcterms:created xsi:type="dcterms:W3CDTF">2019-07-23T20:02:00Z</dcterms:created>
  <dcterms:modified xsi:type="dcterms:W3CDTF">2020-08-14T07:31:00Z</dcterms:modified>
</cp:coreProperties>
</file>